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6B" w:rsidRDefault="00876D0D">
      <w:pPr>
        <w:spacing w:line="33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Equality of opportunity</w:t>
      </w:r>
    </w:p>
    <w:p w:rsidR="0019616B" w:rsidRDefault="0019616B">
      <w:pPr>
        <w:spacing w:line="33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19616B" w:rsidRDefault="00876D0D">
      <w:pPr>
        <w:spacing w:line="33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1.12 Supporting children with special educational needs</w:t>
      </w: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9616B" w:rsidRDefault="00876D0D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Policy statement</w:t>
      </w: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9616B" w:rsidRDefault="00876D0D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Burghclere Pre-School provides an environment in which all children, including those with special educational needs, are supported to reach their full potential.</w:t>
      </w:r>
    </w:p>
    <w:p w:rsidR="0019616B" w:rsidRDefault="00876D0D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Burghclere Pre-School:</w:t>
      </w:r>
    </w:p>
    <w:p w:rsidR="0019616B" w:rsidRDefault="00876D0D">
      <w:pPr>
        <w:numPr>
          <w:ilvl w:val="0"/>
          <w:numId w:val="3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has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regard for the DfES Special Educational Needs Code of Practice (2001).</w:t>
      </w:r>
    </w:p>
    <w:p w:rsidR="0019616B" w:rsidRDefault="00876D0D">
      <w:pPr>
        <w:numPr>
          <w:ilvl w:val="0"/>
          <w:numId w:val="3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ensures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our provision is inclusive to all children with special educational needs. </w:t>
      </w:r>
    </w:p>
    <w:p w:rsidR="0019616B" w:rsidRDefault="00876D0D">
      <w:pPr>
        <w:numPr>
          <w:ilvl w:val="0"/>
          <w:numId w:val="3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supports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parents and children with special educational needs (SEN).</w:t>
      </w:r>
    </w:p>
    <w:p w:rsidR="0019616B" w:rsidRDefault="00876D0D">
      <w:pPr>
        <w:numPr>
          <w:ilvl w:val="0"/>
          <w:numId w:val="3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identifies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specific needs of children with special educational needs and meet those needs through a range of SEN strategies.</w:t>
      </w:r>
    </w:p>
    <w:p w:rsidR="0019616B" w:rsidRDefault="00876D0D">
      <w:pPr>
        <w:numPr>
          <w:ilvl w:val="0"/>
          <w:numId w:val="3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works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partnership with parents and other agencies in meeting individual children's needs.</w:t>
      </w:r>
    </w:p>
    <w:p w:rsidR="0019616B" w:rsidRDefault="00876D0D">
      <w:pPr>
        <w:numPr>
          <w:ilvl w:val="0"/>
          <w:numId w:val="3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monitors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review our policy, practice and provision and, if necessary, make adjustments. </w:t>
      </w: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9616B" w:rsidRDefault="00876D0D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EYFS key themes and commitments</w:t>
      </w: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21" w:type="dxa"/>
        <w:tblLayout w:type="fixed"/>
        <w:tblLook w:val="0000" w:firstRow="0" w:lastRow="0" w:firstColumn="0" w:lastColumn="0" w:noHBand="0" w:noVBand="0"/>
      </w:tblPr>
      <w:tblGrid>
        <w:gridCol w:w="2456"/>
        <w:gridCol w:w="2455"/>
        <w:gridCol w:w="2455"/>
        <w:gridCol w:w="2455"/>
      </w:tblGrid>
      <w:tr w:rsidR="0019616B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CB6"/>
          </w:tcPr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8A"/>
          </w:tcPr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B71B"/>
          </w:tcPr>
          <w:p w:rsidR="0019616B" w:rsidRDefault="00876D0D">
            <w:pPr>
              <w:spacing w:line="336" w:lineRule="auto"/>
              <w:ind w:left="0" w:hanging="2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7F00"/>
          </w:tcPr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Learning and Development</w:t>
            </w:r>
          </w:p>
        </w:tc>
      </w:tr>
      <w:tr w:rsidR="0019616B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CB6"/>
          </w:tcPr>
          <w:p w:rsidR="0019616B" w:rsidRDefault="00876D0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Child development</w:t>
            </w:r>
          </w:p>
          <w:p w:rsidR="0019616B" w:rsidRDefault="00876D0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Inclusive practice</w:t>
            </w:r>
          </w:p>
          <w:p w:rsidR="0019616B" w:rsidRDefault="00876D0D">
            <w:pP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1.4 Health and well-being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8A"/>
          </w:tcPr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2.1 Respecting each other</w:t>
            </w:r>
          </w:p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2.2 Parents as partners</w:t>
            </w:r>
          </w:p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2.3 Supporting learning</w:t>
            </w:r>
          </w:p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2.4 Key person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B71B"/>
          </w:tcPr>
          <w:p w:rsidR="0019616B" w:rsidRDefault="00876D0D">
            <w:pP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3.2 Supporting every child</w:t>
            </w:r>
          </w:p>
          <w:p w:rsidR="0019616B" w:rsidRDefault="00876D0D">
            <w:pP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3.3 The learning environment</w:t>
            </w:r>
          </w:p>
          <w:p w:rsidR="0019616B" w:rsidRDefault="00876D0D">
            <w:pP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7F00"/>
          </w:tcPr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4.1 Play and exploration</w:t>
            </w:r>
          </w:p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4.2 Active learning</w:t>
            </w:r>
          </w:p>
          <w:p w:rsidR="0019616B" w:rsidRDefault="0087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4.3 Creativity and critical thinking</w:t>
            </w:r>
          </w:p>
        </w:tc>
      </w:tr>
    </w:tbl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9616B" w:rsidRDefault="00876D0D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Procedures</w:t>
      </w: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Burghclere Pre-School designate a member of staff to be the Special Educational Needs Co-ordinator (SENCO) and give her name to parents. Our SENCO is</w:t>
      </w:r>
    </w:p>
    <w:p w:rsidR="0019616B" w:rsidRDefault="00876D0D">
      <w:pPr>
        <w:pBdr>
          <w:bottom w:val="single" w:sz="4" w:space="1" w:color="4F81BD"/>
        </w:pBdr>
        <w:tabs>
          <w:tab w:val="center" w:pos="4982"/>
          <w:tab w:val="right" w:pos="9605"/>
        </w:tabs>
        <w:spacing w:line="336" w:lineRule="auto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  <w:r w:rsidR="008B1FA8">
        <w:rPr>
          <w:rFonts w:ascii="Arial" w:eastAsia="Arial" w:hAnsi="Arial" w:cs="Arial"/>
          <w:b/>
          <w:color w:val="FF0000"/>
          <w:sz w:val="22"/>
          <w:szCs w:val="22"/>
        </w:rPr>
        <w:t xml:space="preserve">                                                   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Juliann Heaver </w:t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</w:p>
    <w:p w:rsidR="0019616B" w:rsidRDefault="0019616B">
      <w:pPr>
        <w:pBdr>
          <w:bottom w:val="single" w:sz="4" w:space="1" w:color="4F81BD"/>
        </w:pBdr>
        <w:tabs>
          <w:tab w:val="center" w:pos="4982"/>
          <w:tab w:val="right" w:pos="9605"/>
        </w:tabs>
        <w:spacing w:line="336" w:lineRule="auto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8B1FA8" w:rsidRDefault="008B1FA8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8B1FA8" w:rsidRDefault="008B1FA8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9616B" w:rsidRDefault="00876D0D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lastRenderedPageBreak/>
        <w:t>Burghclere Pre-School:</w:t>
      </w: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ensure that the provision for children with special educational needs is the responsibility of all members of the setting.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use the graduated response system for identifying, assessing and responding to children's special educational needs. 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work closely with parents of children with special educational needs to create and maintain a positive partnership.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ensure that parents are informed at all stages of the assessment, planning, provision and review of their children's education.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provide parents with information on sources of independent advice and support.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liaise with other professionals involved with children with special educational needs and their families, including transfer arrangements to other settings and schools.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provide a broad, balanced and differentiated curriculum for all children with special educational needs.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use a system of planning, implementing, monitoring, evaluating and reviewing individual educational plans (IEPs) for children with special educational needs.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ensure that children with special educational needs are appropriately involved at all stages of the graduated response, taking into account their levels of ability. 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have systems in place for supporting children during Early Years Action, Early Years Action Plus, Statutory Assessment and the Statementing process.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use a system for keeping records of the assessment, planning, provision and review for children with special educational needs.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provide resources (human and financial) to implement our Special Educational Needs Policy.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provide in-service training for parents, practitioners and volunteers.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raise awareness of any specialism the setting has to offer, e.g. Makaton trained staff.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ensure the effectiveness of our special educational needs provision by collecting information from a range of sources e.g. Individual Education Plan reviews, staff and management meetings, parental and external agency's views, inspections and complaints. This information is collated, evaluated and reviewed annually. 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provide a complaints procedure.</w:t>
      </w:r>
    </w:p>
    <w:p w:rsidR="0019616B" w:rsidRDefault="00876D0D">
      <w:pPr>
        <w:numPr>
          <w:ilvl w:val="0"/>
          <w:numId w:val="1"/>
        </w:num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monitor and review our policy annually.</w:t>
      </w:r>
    </w:p>
    <w:p w:rsidR="0019616B" w:rsidRDefault="0019616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D1852" w:rsidRDefault="004D1852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D1852" w:rsidRDefault="004D1852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D1852" w:rsidRDefault="004D1852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06145B" w:rsidRDefault="0006145B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2573"/>
        <w:gridCol w:w="1783"/>
      </w:tblGrid>
      <w:tr w:rsidR="0006145B">
        <w:trPr>
          <w:divId w:val="1104108838"/>
          <w:trHeight w:val="277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This policy was adopted at a meeting of</w:t>
            </w:r>
          </w:p>
        </w:tc>
        <w:tc>
          <w:tcPr>
            <w:tcW w:w="0" w:type="auto"/>
            <w:tcBorders>
              <w:bottom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</w:rPr>
              <w:t>Burghclere Preschool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setting</w:t>
            </w:r>
          </w:p>
        </w:tc>
      </w:tr>
      <w:tr w:rsidR="0006145B">
        <w:trPr>
          <w:divId w:val="1104108838"/>
          <w:trHeight w:val="282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Held on</w:t>
            </w:r>
          </w:p>
        </w:tc>
        <w:tc>
          <w:tcPr>
            <w:tcW w:w="0" w:type="auto"/>
            <w:tcBorders>
              <w:top w:val="single" w:sz="4" w:space="0" w:color="4F81BD"/>
              <w:bottom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color w:val="000000"/>
              </w:rPr>
              <w:t>24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April 2022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(date)</w:t>
            </w:r>
          </w:p>
        </w:tc>
      </w:tr>
      <w:tr w:rsidR="0006145B">
        <w:trPr>
          <w:divId w:val="1104108838"/>
          <w:trHeight w:val="282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 to be reviewed</w:t>
            </w:r>
          </w:p>
        </w:tc>
        <w:tc>
          <w:tcPr>
            <w:tcW w:w="0" w:type="auto"/>
            <w:tcBorders>
              <w:top w:val="single" w:sz="4" w:space="0" w:color="4F81BD"/>
              <w:bottom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</w:rPr>
              <w:t>April 2023</w:t>
            </w:r>
          </w:p>
        </w:tc>
        <w:tc>
          <w:tcPr>
            <w:tcW w:w="0" w:type="auto"/>
            <w:tcBorders>
              <w:bottom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(date)</w:t>
            </w:r>
          </w:p>
        </w:tc>
      </w:tr>
      <w:tr w:rsidR="0006145B">
        <w:trPr>
          <w:divId w:val="1104108838"/>
          <w:trHeight w:val="649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Signed on behalf of the management committee</w:t>
            </w:r>
          </w:p>
          <w:p w:rsidR="005D22F1" w:rsidRDefault="005D22F1">
            <w:pPr>
              <w:pStyle w:val="NormalWeb"/>
              <w:spacing w:before="0" w:beforeAutospacing="0" w:after="0" w:afterAutospacing="0"/>
              <w:ind w:hanging="2"/>
            </w:pPr>
          </w:p>
          <w:p w:rsidR="005D22F1" w:rsidRDefault="005D22F1">
            <w:pPr>
              <w:pStyle w:val="NormalWeb"/>
              <w:spacing w:before="0" w:beforeAutospacing="0" w:after="0" w:afterAutospacing="0"/>
              <w:ind w:hanging="2"/>
            </w:pPr>
          </w:p>
          <w:p w:rsidR="005D22F1" w:rsidRDefault="005D22F1">
            <w:pPr>
              <w:pStyle w:val="NormalWeb"/>
              <w:spacing w:before="0" w:beforeAutospacing="0" w:after="0" w:afterAutospacing="0"/>
              <w:ind w:hanging="2"/>
            </w:pPr>
          </w:p>
          <w:p w:rsidR="005D22F1" w:rsidRDefault="005D22F1">
            <w:pPr>
              <w:pStyle w:val="NormalWeb"/>
              <w:spacing w:before="0" w:beforeAutospacing="0" w:after="0" w:afterAutospacing="0"/>
              <w:ind w:hanging="2"/>
            </w:pPr>
          </w:p>
          <w:p w:rsidR="005D22F1" w:rsidRDefault="005D22F1">
            <w:pPr>
              <w:pStyle w:val="NormalWeb"/>
              <w:spacing w:before="0" w:beforeAutospacing="0" w:after="0" w:afterAutospacing="0"/>
              <w:ind w:hanging="2"/>
            </w:pPr>
          </w:p>
        </w:tc>
        <w:tc>
          <w:tcPr>
            <w:tcW w:w="0" w:type="auto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ind w:left="0" w:hanging="2"/>
            </w:pPr>
          </w:p>
        </w:tc>
      </w:tr>
      <w:tr w:rsidR="0006145B">
        <w:trPr>
          <w:divId w:val="1104108838"/>
          <w:trHeight w:val="292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2F1" w:rsidRDefault="005D22F1" w:rsidP="005D22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145B" w:rsidRDefault="0006145B" w:rsidP="005D2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signatory</w:t>
            </w:r>
          </w:p>
        </w:tc>
        <w:tc>
          <w:tcPr>
            <w:tcW w:w="0" w:type="auto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2F1" w:rsidRDefault="005D22F1">
            <w:pPr>
              <w:pStyle w:val="NormalWeb"/>
              <w:spacing w:before="0" w:beforeAutospacing="0" w:after="0" w:afterAutospacing="0"/>
              <w:ind w:hanging="2"/>
              <w:rPr>
                <w:rFonts w:ascii="Arial" w:hAnsi="Arial" w:cs="Arial"/>
                <w:color w:val="000000"/>
              </w:rPr>
            </w:pPr>
          </w:p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</w:rPr>
              <w:t>Emily Osborne </w:t>
            </w:r>
          </w:p>
        </w:tc>
      </w:tr>
      <w:tr w:rsidR="0006145B">
        <w:trPr>
          <w:divId w:val="1104108838"/>
          <w:trHeight w:val="292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Role of signatory (e.g. chair/owner)</w:t>
            </w:r>
          </w:p>
        </w:tc>
        <w:tc>
          <w:tcPr>
            <w:tcW w:w="0" w:type="auto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45B" w:rsidRDefault="0006145B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</w:tr>
    </w:tbl>
    <w:p w:rsidR="0019616B" w:rsidRDefault="00D45B44">
      <w:pPr>
        <w:spacing w:line="33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57635C" wp14:editId="478B87C1">
                <wp:simplePos x="0" y="0"/>
                <wp:positionH relativeFrom="column">
                  <wp:posOffset>3176905</wp:posOffset>
                </wp:positionH>
                <wp:positionV relativeFrom="paragraph">
                  <wp:posOffset>-1398905</wp:posOffset>
                </wp:positionV>
                <wp:extent cx="1351915" cy="582930"/>
                <wp:effectExtent l="38100" t="38100" r="635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51915" cy="5829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CD15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49.8pt;margin-top:-110.5pt;width:107.15pt;height:4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0;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">
                <v:imagedata r:id="rId7" o:title=""/>
              </v:shape>
            </w:pict>
          </mc:Fallback>
        </mc:AlternateContent>
      </w:r>
    </w:p>
    <w:sectPr w:rsidR="0019616B">
      <w:pgSz w:w="11909" w:h="16834"/>
      <w:pgMar w:top="1152" w:right="1152" w:bottom="1152" w:left="1152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8F9"/>
    <w:multiLevelType w:val="multilevel"/>
    <w:tmpl w:val="7C6CB44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9B2299A"/>
    <w:multiLevelType w:val="multilevel"/>
    <w:tmpl w:val="554E12D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B60BE0"/>
    <w:multiLevelType w:val="multilevel"/>
    <w:tmpl w:val="8112FEF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6B"/>
    <w:rsid w:val="0006145B"/>
    <w:rsid w:val="0019616B"/>
    <w:rsid w:val="004D1852"/>
    <w:rsid w:val="005D22F1"/>
    <w:rsid w:val="00876D0D"/>
    <w:rsid w:val="008B1FA8"/>
    <w:rsid w:val="009B4F45"/>
    <w:rsid w:val="009C7FB8"/>
    <w:rsid w:val="00B012C3"/>
    <w:rsid w:val="00D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53353-47A8-4363-A9AD-914E421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6145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EastAsia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83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8:34:02.925"/>
    </inkml:context>
    <inkml:brush xml:id="br0">
      <inkml:brushProperty name="width" value="0.02496" units="cm"/>
      <inkml:brushProperty name="height" value="0.02496" units="cm"/>
    </inkml:brush>
  </inkml:definitions>
  <inkml:trace contextRef="#ctx0" brushRef="#br0">516 627 2224,'0'0'0,"0"0"272,0 0-232,0 0-104,0 0 64,0 0-136,0 0 8,0 0 64,0 0 24,0 0 32,2 0 8,2 0 8,-1 0 48,-3 0-56,9 0 48,-7 2 8,8-2-16,-7 0-32,10 0-48,-3 2 0,1-2-16,1 0 32,-12 0 24,13 0-8,2 0 0,1 0-16,18-1-24,-2-2 24,1-6 8,0 6 32,-1-6-16,-32 9 0,28-4-8,-1-6 0,-3 7 0,-2-7-8,0 7 24,0-7-16,0 6-8,0-6 8,-22 10 8,22-4-24,-2-7 8,0 3 32,-1-1 24,-2 1 8,-1-2-8,-2 1-40,0-2 8,-14 11-8,13-10 24,-3-2 32,0-1 16,-2 0 40,1-2-24,-6 1 16,5-2 24,-5-1-24,-3 17-104,2-18 176,-2 0 64,0-1 56,0-1 40,-1 1 16,-3-1 40,-5 1 9,0 0-1,9 19-400,-9-19 360,-1 0-16,0 2-56,-4-1-16,-1 2-40,1 1-48,-3 0-8,0 1-16,17 14-160,-20-14 120,-2 3-48,-1-1-32,1 3-56,-2-1 24,-1 6-48,-1-7 24,1 8-16,25 3 32,-14-2 96,-1 0 64,-1 1-88,0 0-16,-3 0-144,-2 1-72,1 0-24,-2 0 40,22 0 144,-21 0-144,-1 2 16,-1 1 128,-2 0 24,1 6 0,-2-7-24,-1 7-64,1-6-56,26-3 120,-25 11-104,0-8 48,2 9-32,1-4 16,2 1-88,1 0-80,1 1-8,2-1-8,16-9 256,-15 11-240,1-1 64,3 1-8,2-1 32,5 2 48,0-1 0,1 1 64,2 0-25,1-12 65,0 13-88,0-1 16,9 1 16,0 1 40,2-1 8,3 1-40,2 0-16,2 1-32,-18-15 96,20 14-72,3 0 56,1 1-32,3 0 88,1 0 8,6 1-64,28 12-24,2-1-24,-64-27 64,62 27-72,-3-4 48,-2 0 80,-5-2-56,-4 1-8,-10-4-8,-1 1-40,-1 0 40,-36-19 16,34 21-24,-1 2 40,-3 0 16,-3 1 16,-2 1 8,-2 1-40,-4 1-8,-1-1-32,-18-26 24,14 26 0,-1 0 0,-3 0 16,-7-1 24,6 1-32,-9-1 24,0-1-40,0 1 16,0-25-8,-2 24 32,-6 0 32,-2 0 72,-1-2 0,-2 0 48,-2-1 81,-1-1-1,-4-1 56,20-19-320,-21 19 304,-2-3-80,-1 1 32,-3-1 8,0-2 32,-4-1-16,0 0-32,0 0-72,31-13-176,-32 10 144,-1 1-8,-2-2-32,18-7 104,-4 2 40,2-1-144,-2 0-40,0 0-80,21-3 16,-23 3-32,0-1 96,-3 0-48,1 1 40,-4-3-32,2 0-24,-3 0 16,2 0-56,28 0 40,-31 0 56,2-2 64,-3-1-32,-1 0 0,2-1 8,0-5-16,-1 6 32,1-6-23,31 9-89,-30-9-33,0 5 41,1-7 177,1 1 39,3-1-112,1 1-88,1-1-184,0 0-16,23 11 176,-20-13-16,2-1 32,1 1 16,3-1-96,2-2-80,1 0 71,7-2 89,0 0 105,4 18-121,-3-20 112,2 0-64,1-1-72,3 0-40,8-2-56,-1-1 23,3 0-15,2-1-56,-15 25 168,18-27-152,2 1 40,1-2 128,2 0 16,2 0-56,2-1 48,0 0-88,2 0 16,-29 29 48,30-29 24,1 0-104,1-1 0,-1 0 80,1 2 96,0-2 104,-1 2-16,-1-1 8,-30 29-192,30-27 137,-2 2-65,1-2-161,22-19-31,-6 4-56,-6 6 24,-8 6 152,-6 5 96,-25 25-96,19-21 160,-6 5-16,-9 2 17,6 1-73,-7 2-32,-1-2 56,1 1-88,-3 0 16,0 12-40,0-11 32,0-1-16,-4 2 56,-4-1-16,0 2-64,-2-2-24,7 8 168,-6-1 40,9 4-176,-8-9 168,0 6 0,-3-1-200,-1-5-120,1 6 16,-3-1 56,0 0 32,-2-5 136,16 9-88,-15-2 104,-2-1-40,-2 0 0,-2 0-64,-1 0-88,-1 1-16,1 0 32,-1 2 72,23 0 0,-25 0 160,1 4-40,-1-1 16,1 8-72,-3-7-152,2 9 8,-2-2-112,2 2 72,25-13 120,-26 12-64,0 4 16,1 0 32,2 1-40,-1 1 8,3 1-32,1 1-72,2 0-24,18-20 176,-16 21-160,3 1-17,2 0 9,7 2 64,0-1 104,2 0 16,2 1 80,2 1-80,-2-25-16,12 24-120,1-1-8,4 2 0,2 0 32,3-1 16,3 2-32,5-2 0,2 1 24,-32-25 88,34 26-16,3-1 112,2 0 56,5 3-184,39 21-88,1-1-40,-3-3-32,-4-1 168,-77-44 24,74 40-8,-8-2-24,-7-2-56,-14-6 24,0 1 48,-3-1 0,-4-1 96,-2 1-40,-36-30-40,31 27 8,-2 1 48,-4-2-64,-1-2 16,-3 1 24,-5-2 0,-4-1 24,-1 0-8,-8-1 24,6 1 48,-9-2 56,0 0 8,-1-1 8,-3 0 16,-6-1-40,-2 0 24,12-18-192,-14 17 153,-3-1-97,-1 0 8,-2-1-16,-2-1 32,-3-2-8,-2 0 0,1-2 32,26-10-104,-27 3 112,-4 7 64,-2-8-40,-1 2-16,1-2-16,-2-2 40,-1 0-48,17 0 128,19 0-224,-21 0 144,-1-1-176,-3-1 0,1-2 16,-2 1-72,-1-1 16,-2-4 8,0 4-120,29 4 184,-32-9-16,1 5 168,-4-7-8,2 3-72,-3-1 96,0 0-88,-1-1-48,0 1 64,37 9-96,-36-10 56,-1 1 40,1-2 104,1 2-128,2-1 48,1 1-168,2-2 16,0 1 224,30 10-192,-28-9 128,4-1 56,1 1-112,1-1 8,3 2-88,3-1-48,2-1-80,3-1-192,11 11 328,-9-10-304,6-2 160,1 1-32,2-3 152,0 0-48,11-1-56,1 0 32,3-1-136,-15 16 232,18-18-216,3-1 112,3 0 232,3-4-56,1 0-136,5-1 120,1-1-112,2-2 56,-36 27 0,40-27 168,0-1-88,2-1 112,1 0-40,6-3-200,39-27-72,-6 3-48,-4 4 120,-78 52 48,74-49 112,-6 6-24,-8 4-56,-7 5-24,-11 7-48,-2 1 64,-3 2 0,-3-1 8,-34 25-32,31-23 56,-4 0 32,-3 2-8,-1 0 32,-6 2 24,-1 1-24,-3 0 56,-2 2 16,-11 16-184,3-14 176,6 0 40,-9 3 24,2-1 24,-2 2-16,0 0-8,-3 2-48,-5 3-112,8 5-80,-9-10 104,0 7-72,-4-2 8,-2 2-8,-1 0-96,-4 2 56,-2 1-56,-2 0 40,24 0 24,-29 3 16,-1 10-32,-3-3 0,-2 4 8,-4 2-32,-1 3-48,20-8 128,-2 1 32,22-12-72,-24 15 96,-1 2 81,-1 1-145,-3 2-80,1 1-25,-3 4-87,1 2-16,-1 2 48,31-29 128,-31 31-64,-1 2-16,3 1 40,-2 2 32,2 1-56,-1 1 144,3-1 8,2 1-112,25-38 24,-23 37-32,4-2-168,3 0-72,4-1 8,2-1 128,7-3 168,0-1 56,2-2 32,1-27-120,0 27 24,3-3-96,11-1-16,-2-1 40,4-2 184,3-1 112,3-3 40,3-1 24,2 0-248,7-2-200,32 8-16,3-5 72,3-6 144,-1-8 72,-3 1 0,-1-3-64,-67 0-72,62-4 48,-9-6 40,0 0-16,0 0-24,-1-3-56,9-2 56,38-13-32,-15-1-8,-84 29-8,73-25 24,-24 4 16,0 0-7,-1-3 7,-3 0-16,-1-1-48,-4-2 32,-3 0-8,-37 27 0,33-27 96,-3 1-40,-2 0 16,-3-3-8,-3 1-56,-3-3 24,-2-1-8,-4-2 72,-13 34-96,11-35 88,-2-2-32,-6 1 64,0 0-64,0 1-8,-3 1 16,0 1-48,-4 0 24,4 33-40,-11-33 64,-1 0 40,-2 2 40,-3 3-16,-1 1 64,0 4-40,-3 3-8,-2 2-16,-2 2-56,-4 5 8,2 1 48,-5 7-8,-2 0-24,-3 2 24,-1 1-64,-3 2 0,41-2-56,-43 10 88,0 2-8,-1 4 16,23-7 40,-9 4-40,2 3-64,-7 4-168,0 3-32,35-23 168,-40 28-128,0 1 32,-6 5 136,1 3-72,3 2-32,0 2 64,1 2-16,2 1 80,1 0-16,38-44-48,-35 46 8,4-1-80,2 1-24,4-3-32,3-1-24,4-2-8,4-3-40,3-1 64,11-36 136,-3 33-120,0-2 80,2-3 88,1 0 0,11-3 40,-1 0 80,5-1-56,3-4 24,-18-20-136,22 21 160,3-2-112,4-1 16,2-2-8,2-3-64,3-1 88,2-1-32,1-2 0,-39-9-48,42 3 128,1 6-56,2-9 80,6 2-16,40-2-112,-10-3 32,-8-11-88,-18 3-32,-55 11 64,57-12-40,-1-4-40,0-1-24,-2-1 48,-2-2-8,-2-1-8,0-2 56,-1 0-64,-49 23 80,45-24 48,-2-2 56,-3 0-32,-3-1 64,-1-1-112,-4 0 16,-1-2 16,-3 0 0,-28 30-56,27-31 64,-5-2-16,-2-1-8,-3 0-32,-2-2-8,-4-2 40,-1 0-40,-7-2 16,-3 40-16,8-38 8,-8 0-16,0 1 32,0 3 0,-1-1 0,-7 2 104,4 1 56,-10 4 40,14 28-224,-14-27 360,-1 3-55,-3 4-1,-3 2-24,-1 2-80,-1 5-8,-3 1 24,0 7 0,26 3-216,-30-3 128,0 2-16,-3 1-216,-3 8-16,-3 3-64,-3 2-24,-2 5 184,-1 3 0,45-21 24,-46 25 96,0 4-32,1 3-88,-1 1 80,1 1-16,0 2 72,0-1-8,2 5-56,43-40-48,-40 42 48,3 1 0,19-20-24,-2 6-24,1-2-8,-3 6-48,3-1-32,-2 5 0,21-37 88,-17 35-40,-1 4-120,3-2 48,5-1-8,7-3-56,0 0 184,2-2 24,1-3 64,0-28-96,8 29 56,3-3 24,2-1-8,1 0-48,17 18 32,4-8-80,-2-6-8,-2-9-24,-31-20 56,33 15-40,1-1 0,3-2 48,2-3-24,1-6-8,1 6 16,0-9-16,-1 0 32,-40 0-8,42 0-24,-1-2 0,3-8-32,1 0 48,3-3 0,0-3 104,0-1 24,1-2-56,-49 19-64,47-21 48,1-1-88,0-2-32,-2-2-8,-3 0-16,-1 2-8,-4-3-16,-4 2 24,-34 25 96,34-28-80,-4 0 72,-3-1 72,0 0 104,-3 0 24,-1-1-64,-3-1-48,-1-1-72,-19 32-8,16-31-16,0-2 24,-3-1 16,-4 0-16,0 0-16,-9 1 48,2 2-8,-2 1 24,0 30-56,0-25 120,-10 1-16,1 4 24,-3 2 88,-3 2-40,0 3-8,-5 2-40,-1 0-64,21 11-64,-23-3 8,-3-1 8,-2 1 0,-2 3 8,-4 0 120,-2 10-40,-3 1 24,-4 2-40,43-13-88,-43 16 72,-4 4 24,-1 2 32,1 5 32,-1 2-32,3 3-192,-1 2 0,3 1-72,43-35 136,-42 34-120,3-2 144,2 1-40,3-1 80,3-2-80,3 1 8,3-2-24,3-1-24,22-28 56,-17 28-48,4-2 16,1-2-40,8-1-48,-5 0 64,8-3-16,0 0 56,1-1 24,0-19-8,3 20 0,8-2-24,-2 0-8,4 0 56,2-1-16,3-1 16,1 0 0,2-1-72,-21-15 48,24 14-24,4-2-8,2-2-8,4 0-16,2-7 80,4 6 8,0-7 112,3 1 0,-43-3-144,43 0 96,0 0-48,4-3-96,0-6-32,2-1-8,-1 0 8,0-3-24,-3-1 40,-45 14 64,46-14-104,-1-3-32,1-2 96,-1 0-64,0-2 16,-2-2 144,-3 2-112,-3-1 48,-37 22 8,33-22 8,-1 0-16,-3-2 88,-5 3 64,-1 0 16,-4 0-16,-1-1 40,-3-1-64,-15 23-120,13-25 192,-5 2-104,-5 0-48,8 2 64,-11 0 0,0 2 120,0 2-40,-3 1-16,3 16-168,-9-14 176,1 1-8,-3 2 32,-1 0-55,-3 7-49,-2-5-72,-2 8-24,-1-2 64,20 3-64,-23 0 40,-2 0 24,-2 4-40,-3 7-48,0-1 8,-5 2-40,0 3 40,-1 1 48,36-16-32,-37 17 0,3 1 72,-1 0 40,6 1-72,1-2-16,3 1-16,3 0-56,1-1 40,21-17 8,-19 16 16,4 0-48,1-1-104,6-1 0,3-3-48,-3 0-9,8-1 97,-1-1-32,1-9 128,0 11-128,0 0 32,3 1 72,8 0 0,-3 0 64,5 0 40,2-2-104,4 2 24,-19-12 0,23 9-64,2 1 32,4-2 32,2-4-32,5 7 40,3-9-104,5 8 8,1-7 120,-45-3-32,47 8 8,0-5-16,1 5 0,0-6-104,2 8-80,1-8 16,-1 0-40,-1 1-88,-49-3 304,46 2-304,0 1-104,-2-1-96,-3-2-64,1 0-64,-5 0-113,-2 0-111,-1 0-200,-34 0 1056,30-2-1384,-1-1-265,-2 0-423,-4-5-433,-1 3-95,-1-5 287,-1 0 673,-1 0 792,-19 10 848,17-11-288,0-3 176,-2 0-8,-1-2-816,-14 16 936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vH51qWqDerlBZqo8P/hAWycUA==">AMUW2mWzpXROz5D0uZZ/Xd8FU+/93bSVMNYYEFF2/hTytmGLfiJFnL0RiV+Ly9TV6jdBVGc2VOK5ot5Qk0e3HOBRy5H0Af4LF6pDykzk1zC6twq1sdVSIUM=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Burghclere Preschool</cp:lastModifiedBy>
  <cp:revision>2</cp:revision>
  <cp:lastPrinted>2022-04-26T12:26:00Z</cp:lastPrinted>
  <dcterms:created xsi:type="dcterms:W3CDTF">2022-04-26T12:28:00Z</dcterms:created>
  <dcterms:modified xsi:type="dcterms:W3CDTF">2022-04-26T12:28:00Z</dcterms:modified>
</cp:coreProperties>
</file>