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1EA9" w14:textId="5C33ABCD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Administering Medicines Policy</w:t>
      </w:r>
      <w:r w:rsidR="00782C3A">
        <w:rPr>
          <w:b/>
          <w:bCs/>
        </w:rPr>
        <w:t xml:space="preserve"> 1.15</w:t>
      </w:r>
    </w:p>
    <w:p w14:paraId="0FF2369A" w14:textId="77777777" w:rsidR="009C6055" w:rsidRPr="009C6055" w:rsidRDefault="009C6055" w:rsidP="009C6055">
      <w:r w:rsidRPr="009C6055">
        <w:rPr>
          <w:b/>
          <w:bCs/>
        </w:rPr>
        <w:t xml:space="preserve">Burghclere </w:t>
      </w:r>
      <w:proofErr w:type="gramStart"/>
      <w:r w:rsidRPr="009C6055">
        <w:rPr>
          <w:b/>
          <w:bCs/>
        </w:rPr>
        <w:t>Pre-School</w:t>
      </w:r>
      <w:proofErr w:type="gramEnd"/>
    </w:p>
    <w:p w14:paraId="5A257980" w14:textId="77777777" w:rsidR="009C6055" w:rsidRPr="009C6055" w:rsidRDefault="007D53BE" w:rsidP="009C6055">
      <w:r>
        <w:pict w14:anchorId="4A4F4A34">
          <v:rect id="_x0000_i1025" style="width:0;height:1.5pt" o:hralign="center" o:hrstd="t" o:hr="t" fillcolor="#a0a0a0" stroked="f"/>
        </w:pict>
      </w:r>
    </w:p>
    <w:p w14:paraId="6AB30F3F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Policy statement</w:t>
      </w:r>
    </w:p>
    <w:p w14:paraId="725CC55E" w14:textId="77777777" w:rsidR="009C6055" w:rsidRPr="009C6055" w:rsidRDefault="009C6055" w:rsidP="009C6055">
      <w:r w:rsidRPr="009C6055">
        <w:t xml:space="preserve">Burghclere </w:t>
      </w:r>
      <w:proofErr w:type="gramStart"/>
      <w:r w:rsidRPr="009C6055">
        <w:t>Pre-School</w:t>
      </w:r>
      <w:proofErr w:type="gramEnd"/>
      <w:r w:rsidRPr="009C6055">
        <w:t xml:space="preserve"> is committed to supporting the health and wellbeing of all children. While we do not care for children who are unwell, we will administer medication where it is necessary for a child’s health and wellbeing, or to support ongoing medical conditions.</w:t>
      </w:r>
    </w:p>
    <w:p w14:paraId="6C0C8D0C" w14:textId="77777777" w:rsidR="009C6055" w:rsidRPr="009C6055" w:rsidRDefault="009C6055" w:rsidP="009C6055">
      <w:r w:rsidRPr="009C6055">
        <w:t>We ensure that all medication is administered safely, appropriately and in accordance with current guidance. The safety of children is our highest priority.</w:t>
      </w:r>
    </w:p>
    <w:p w14:paraId="388C06C3" w14:textId="77777777" w:rsidR="009C6055" w:rsidRPr="009C6055" w:rsidRDefault="007D53BE" w:rsidP="009C6055">
      <w:r>
        <w:pict w14:anchorId="5EDE9BDC">
          <v:rect id="_x0000_i1026" style="width:0;height:1.5pt" o:hralign="center" o:hrstd="t" o:hr="t" fillcolor="#a0a0a0" stroked="f"/>
        </w:pict>
      </w:r>
    </w:p>
    <w:p w14:paraId="6EEC34FD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Legal framework</w:t>
      </w:r>
    </w:p>
    <w:p w14:paraId="76B9B90E" w14:textId="77777777" w:rsidR="009C6055" w:rsidRPr="009C6055" w:rsidRDefault="009C6055" w:rsidP="009C6055">
      <w:r w:rsidRPr="009C6055">
        <w:t>This policy is implemented in accordance with:</w:t>
      </w:r>
    </w:p>
    <w:p w14:paraId="4DFD44B2" w14:textId="77777777" w:rsidR="009C6055" w:rsidRPr="009C6055" w:rsidRDefault="009C6055" w:rsidP="009C6055">
      <w:pPr>
        <w:numPr>
          <w:ilvl w:val="0"/>
          <w:numId w:val="1"/>
        </w:numPr>
      </w:pPr>
      <w:r w:rsidRPr="009C6055">
        <w:t>Early Years Foundation Stage</w:t>
      </w:r>
    </w:p>
    <w:p w14:paraId="08414F30" w14:textId="77777777" w:rsidR="009C6055" w:rsidRPr="009C6055" w:rsidRDefault="009C6055" w:rsidP="009C6055">
      <w:pPr>
        <w:numPr>
          <w:ilvl w:val="0"/>
          <w:numId w:val="1"/>
        </w:numPr>
      </w:pPr>
      <w:r w:rsidRPr="009C6055">
        <w:t>Medicines Act 1968</w:t>
      </w:r>
    </w:p>
    <w:p w14:paraId="4C8794D7" w14:textId="77777777" w:rsidR="009C6055" w:rsidRPr="009C6055" w:rsidRDefault="007D53BE" w:rsidP="009C6055">
      <w:r>
        <w:pict w14:anchorId="1D0E2123">
          <v:rect id="_x0000_i1027" style="width:0;height:1.5pt" o:hralign="center" o:hrstd="t" o:hr="t" fillcolor="#a0a0a0" stroked="f"/>
        </w:pict>
      </w:r>
    </w:p>
    <w:p w14:paraId="0865E2FC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Aims</w:t>
      </w:r>
    </w:p>
    <w:p w14:paraId="47C1A015" w14:textId="77777777" w:rsidR="009C6055" w:rsidRPr="009C6055" w:rsidRDefault="009C6055" w:rsidP="009C6055">
      <w:r w:rsidRPr="009C6055">
        <w:t>We aim to:</w:t>
      </w:r>
    </w:p>
    <w:p w14:paraId="6A272ADB" w14:textId="77777777" w:rsidR="009C6055" w:rsidRPr="009C6055" w:rsidRDefault="009C6055" w:rsidP="009C6055">
      <w:pPr>
        <w:numPr>
          <w:ilvl w:val="0"/>
          <w:numId w:val="2"/>
        </w:numPr>
      </w:pPr>
      <w:r w:rsidRPr="009C6055">
        <w:t>Ensure medication is administered safely and accurately</w:t>
      </w:r>
    </w:p>
    <w:p w14:paraId="7BA3FC9B" w14:textId="77777777" w:rsidR="009C6055" w:rsidRPr="009C6055" w:rsidRDefault="009C6055" w:rsidP="009C6055">
      <w:pPr>
        <w:numPr>
          <w:ilvl w:val="0"/>
          <w:numId w:val="2"/>
        </w:numPr>
      </w:pPr>
      <w:r w:rsidRPr="009C6055">
        <w:t>Support children with medical needs to access the setting</w:t>
      </w:r>
    </w:p>
    <w:p w14:paraId="5D1EB979" w14:textId="77777777" w:rsidR="009C6055" w:rsidRPr="009C6055" w:rsidRDefault="009C6055" w:rsidP="009C6055">
      <w:pPr>
        <w:numPr>
          <w:ilvl w:val="0"/>
          <w:numId w:val="2"/>
        </w:numPr>
      </w:pPr>
      <w:r w:rsidRPr="009C6055">
        <w:t>Work in partnership with parents and professionals</w:t>
      </w:r>
    </w:p>
    <w:p w14:paraId="7EBE37D6" w14:textId="77777777" w:rsidR="009C6055" w:rsidRPr="009C6055" w:rsidRDefault="009C6055" w:rsidP="009C6055">
      <w:pPr>
        <w:numPr>
          <w:ilvl w:val="0"/>
          <w:numId w:val="2"/>
        </w:numPr>
      </w:pPr>
      <w:r w:rsidRPr="009C6055">
        <w:t>Maintain clear and accurate records</w:t>
      </w:r>
    </w:p>
    <w:p w14:paraId="6271079F" w14:textId="77777777" w:rsidR="009C6055" w:rsidRPr="009C6055" w:rsidRDefault="007D53BE" w:rsidP="009C6055">
      <w:r>
        <w:pict w14:anchorId="421A09DE">
          <v:rect id="_x0000_i1028" style="width:0;height:1.5pt" o:hralign="center" o:hrstd="t" o:hr="t" fillcolor="#a0a0a0" stroked="f"/>
        </w:pict>
      </w:r>
    </w:p>
    <w:p w14:paraId="253E5AC5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General principles</w:t>
      </w:r>
    </w:p>
    <w:p w14:paraId="642D02A5" w14:textId="77777777" w:rsidR="009C6055" w:rsidRPr="009C6055" w:rsidRDefault="009C6055" w:rsidP="009C6055">
      <w:r w:rsidRPr="009C6055">
        <w:t>We ensure that:</w:t>
      </w:r>
    </w:p>
    <w:p w14:paraId="2DCB4DEF" w14:textId="77777777" w:rsidR="009C6055" w:rsidRPr="009C6055" w:rsidRDefault="009C6055" w:rsidP="009C6055">
      <w:pPr>
        <w:numPr>
          <w:ilvl w:val="0"/>
          <w:numId w:val="3"/>
        </w:numPr>
      </w:pPr>
      <w:r w:rsidRPr="009C6055">
        <w:t>Children are well enough to attend the setting</w:t>
      </w:r>
    </w:p>
    <w:p w14:paraId="6B798311" w14:textId="77777777" w:rsidR="009C6055" w:rsidRPr="009C6055" w:rsidRDefault="009C6055" w:rsidP="009C6055">
      <w:pPr>
        <w:numPr>
          <w:ilvl w:val="0"/>
          <w:numId w:val="3"/>
        </w:numPr>
      </w:pPr>
      <w:r w:rsidRPr="009C6055">
        <w:t>Medication is only administered when necessary</w:t>
      </w:r>
    </w:p>
    <w:p w14:paraId="2FA61AB0" w14:textId="77777777" w:rsidR="009C6055" w:rsidRPr="009C6055" w:rsidRDefault="009C6055" w:rsidP="009C6055">
      <w:pPr>
        <w:numPr>
          <w:ilvl w:val="0"/>
          <w:numId w:val="3"/>
        </w:numPr>
      </w:pPr>
      <w:r w:rsidRPr="009C6055">
        <w:t>Staff administering medication are confident and competent</w:t>
      </w:r>
    </w:p>
    <w:p w14:paraId="125AA0FD" w14:textId="77777777" w:rsidR="009C6055" w:rsidRPr="009C6055" w:rsidRDefault="009C6055" w:rsidP="009C6055">
      <w:pPr>
        <w:numPr>
          <w:ilvl w:val="0"/>
          <w:numId w:val="3"/>
        </w:numPr>
      </w:pPr>
      <w:r w:rsidRPr="009C6055">
        <w:t>Written parental consent is obtained before administering any medication</w:t>
      </w:r>
    </w:p>
    <w:p w14:paraId="39DED597" w14:textId="77777777" w:rsidR="009C6055" w:rsidRPr="009C6055" w:rsidRDefault="007D53BE" w:rsidP="009C6055">
      <w:r>
        <w:pict w14:anchorId="7BF94E6E">
          <v:rect id="_x0000_i1029" style="width:0;height:1.5pt" o:hralign="center" o:hrstd="t" o:hr="t" fillcolor="#a0a0a0" stroked="f"/>
        </w:pict>
      </w:r>
    </w:p>
    <w:p w14:paraId="34B4C6DE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Prescribed medication</w:t>
      </w:r>
    </w:p>
    <w:p w14:paraId="163DF14B" w14:textId="77777777" w:rsidR="009C6055" w:rsidRPr="009C6055" w:rsidRDefault="009C6055" w:rsidP="009C6055">
      <w:r w:rsidRPr="009C6055">
        <w:t>We will only administer prescribed medication where:</w:t>
      </w:r>
    </w:p>
    <w:p w14:paraId="615E7807" w14:textId="77777777" w:rsidR="009C6055" w:rsidRPr="009C6055" w:rsidRDefault="009C6055" w:rsidP="009C6055">
      <w:pPr>
        <w:numPr>
          <w:ilvl w:val="0"/>
          <w:numId w:val="4"/>
        </w:numPr>
      </w:pPr>
      <w:r w:rsidRPr="009C6055">
        <w:t>It has been prescribed for the individual child</w:t>
      </w:r>
    </w:p>
    <w:p w14:paraId="002F7DB6" w14:textId="77777777" w:rsidR="009C6055" w:rsidRPr="009C6055" w:rsidRDefault="009C6055" w:rsidP="009C6055">
      <w:pPr>
        <w:numPr>
          <w:ilvl w:val="0"/>
          <w:numId w:val="4"/>
        </w:numPr>
      </w:pPr>
      <w:r w:rsidRPr="009C6055">
        <w:lastRenderedPageBreak/>
        <w:t>It is in its original container with clear instructions</w:t>
      </w:r>
    </w:p>
    <w:p w14:paraId="38F66870" w14:textId="77777777" w:rsidR="009C6055" w:rsidRPr="009C6055" w:rsidRDefault="009C6055" w:rsidP="009C6055">
      <w:pPr>
        <w:numPr>
          <w:ilvl w:val="0"/>
          <w:numId w:val="4"/>
        </w:numPr>
      </w:pPr>
      <w:r w:rsidRPr="009C6055">
        <w:t>It is in date</w:t>
      </w:r>
    </w:p>
    <w:p w14:paraId="601168CE" w14:textId="77777777" w:rsidR="009C6055" w:rsidRPr="009C6055" w:rsidRDefault="009C6055" w:rsidP="009C6055">
      <w:r w:rsidRPr="009C6055">
        <w:t>Medication will be administered in line with the prescriber’s instructions.</w:t>
      </w:r>
    </w:p>
    <w:p w14:paraId="16EE8014" w14:textId="77777777" w:rsidR="009C6055" w:rsidRPr="009C6055" w:rsidRDefault="007D53BE" w:rsidP="009C6055">
      <w:r>
        <w:pict w14:anchorId="2642C86D">
          <v:rect id="_x0000_i1030" style="width:0;height:1.5pt" o:hralign="center" o:hrstd="t" o:hr="t" fillcolor="#a0a0a0" stroked="f"/>
        </w:pict>
      </w:r>
    </w:p>
    <w:p w14:paraId="56B43F8E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Non-prescribed medication</w:t>
      </w:r>
    </w:p>
    <w:p w14:paraId="5BF6FE94" w14:textId="77777777" w:rsidR="009C6055" w:rsidRPr="009C6055" w:rsidRDefault="009C6055" w:rsidP="009C6055">
      <w:r w:rsidRPr="009C6055">
        <w:t>We do not routinely administer non-prescribed medication.</w:t>
      </w:r>
    </w:p>
    <w:p w14:paraId="2D91655C" w14:textId="77777777" w:rsidR="009C6055" w:rsidRPr="009C6055" w:rsidRDefault="009C6055" w:rsidP="009C6055">
      <w:r w:rsidRPr="009C6055">
        <w:t>If exceptions are made (e.g. in an emergency), this will only occur:</w:t>
      </w:r>
    </w:p>
    <w:p w14:paraId="3DEA3BFC" w14:textId="77777777" w:rsidR="009C6055" w:rsidRPr="009C6055" w:rsidRDefault="009C6055" w:rsidP="009C6055">
      <w:pPr>
        <w:numPr>
          <w:ilvl w:val="0"/>
          <w:numId w:val="5"/>
        </w:numPr>
      </w:pPr>
      <w:r w:rsidRPr="009C6055">
        <w:t>With prior written parental consent</w:t>
      </w:r>
    </w:p>
    <w:p w14:paraId="5E0C09E9" w14:textId="77777777" w:rsidR="009C6055" w:rsidRPr="009C6055" w:rsidRDefault="009C6055" w:rsidP="009C6055">
      <w:pPr>
        <w:numPr>
          <w:ilvl w:val="0"/>
          <w:numId w:val="5"/>
        </w:numPr>
      </w:pPr>
      <w:r w:rsidRPr="009C6055">
        <w:t>In line with clear risk assessment procedures</w:t>
      </w:r>
    </w:p>
    <w:p w14:paraId="0EE527E8" w14:textId="77777777" w:rsidR="009C6055" w:rsidRPr="009C6055" w:rsidRDefault="009C6055" w:rsidP="009C6055">
      <w:pPr>
        <w:numPr>
          <w:ilvl w:val="0"/>
          <w:numId w:val="5"/>
        </w:numPr>
      </w:pPr>
      <w:r w:rsidRPr="009C6055">
        <w:t>Following discussion with senior staff</w:t>
      </w:r>
    </w:p>
    <w:p w14:paraId="0838B737" w14:textId="77777777" w:rsidR="009C6055" w:rsidRPr="009C6055" w:rsidRDefault="007D53BE" w:rsidP="009C6055">
      <w:r>
        <w:pict w14:anchorId="6B0FB7D1">
          <v:rect id="_x0000_i1031" style="width:0;height:1.5pt" o:hralign="center" o:hrstd="t" o:hr="t" fillcolor="#a0a0a0" stroked="f"/>
        </w:pict>
      </w:r>
    </w:p>
    <w:p w14:paraId="02D97AD9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Consent and information</w:t>
      </w:r>
    </w:p>
    <w:p w14:paraId="6C4A7D58" w14:textId="77777777" w:rsidR="009C6055" w:rsidRPr="009C6055" w:rsidRDefault="009C6055" w:rsidP="009C6055">
      <w:r w:rsidRPr="009C6055">
        <w:t>Parents must provide written consent before any medication is administered.</w:t>
      </w:r>
    </w:p>
    <w:p w14:paraId="00B780C0" w14:textId="77777777" w:rsidR="009C6055" w:rsidRPr="009C6055" w:rsidRDefault="009C6055" w:rsidP="009C6055">
      <w:r w:rsidRPr="009C6055">
        <w:t>The following information must be provided:</w:t>
      </w:r>
    </w:p>
    <w:p w14:paraId="1AD2FFD2" w14:textId="77777777" w:rsidR="009C6055" w:rsidRPr="009C6055" w:rsidRDefault="009C6055" w:rsidP="009C6055">
      <w:pPr>
        <w:numPr>
          <w:ilvl w:val="0"/>
          <w:numId w:val="6"/>
        </w:numPr>
      </w:pPr>
      <w:r w:rsidRPr="009C6055">
        <w:t>Child’s full name and date of birth</w:t>
      </w:r>
    </w:p>
    <w:p w14:paraId="2BACEC5D" w14:textId="77777777" w:rsidR="009C6055" w:rsidRPr="009C6055" w:rsidRDefault="009C6055" w:rsidP="009C6055">
      <w:pPr>
        <w:numPr>
          <w:ilvl w:val="0"/>
          <w:numId w:val="6"/>
        </w:numPr>
      </w:pPr>
      <w:r w:rsidRPr="009C6055">
        <w:t>Name and dosage of medication</w:t>
      </w:r>
    </w:p>
    <w:p w14:paraId="23F47F4B" w14:textId="77777777" w:rsidR="009C6055" w:rsidRPr="009C6055" w:rsidRDefault="009C6055" w:rsidP="009C6055">
      <w:pPr>
        <w:numPr>
          <w:ilvl w:val="0"/>
          <w:numId w:val="6"/>
        </w:numPr>
      </w:pPr>
      <w:r w:rsidRPr="009C6055">
        <w:t>Time and method of administration</w:t>
      </w:r>
    </w:p>
    <w:p w14:paraId="75C437B9" w14:textId="77777777" w:rsidR="009C6055" w:rsidRPr="009C6055" w:rsidRDefault="009C6055" w:rsidP="009C6055">
      <w:pPr>
        <w:numPr>
          <w:ilvl w:val="0"/>
          <w:numId w:val="6"/>
        </w:numPr>
      </w:pPr>
      <w:r w:rsidRPr="009C6055">
        <w:t>Storage requirements</w:t>
      </w:r>
    </w:p>
    <w:p w14:paraId="039AA3BE" w14:textId="77777777" w:rsidR="009C6055" w:rsidRPr="009C6055" w:rsidRDefault="009C6055" w:rsidP="009C6055">
      <w:pPr>
        <w:numPr>
          <w:ilvl w:val="0"/>
          <w:numId w:val="6"/>
        </w:numPr>
      </w:pPr>
      <w:r w:rsidRPr="009C6055">
        <w:t>Any known side effects</w:t>
      </w:r>
    </w:p>
    <w:p w14:paraId="5E885EB4" w14:textId="77777777" w:rsidR="009C6055" w:rsidRPr="009C6055" w:rsidRDefault="009C6055" w:rsidP="009C6055">
      <w:r w:rsidRPr="009C6055">
        <w:t>No medication will be administered without this information.</w:t>
      </w:r>
    </w:p>
    <w:p w14:paraId="30A5FF73" w14:textId="77777777" w:rsidR="009C6055" w:rsidRPr="009C6055" w:rsidRDefault="007D53BE" w:rsidP="009C6055">
      <w:r>
        <w:pict w14:anchorId="550BABEF">
          <v:rect id="_x0000_i1032" style="width:0;height:1.5pt" o:hralign="center" o:hrstd="t" o:hr="t" fillcolor="#a0a0a0" stroked="f"/>
        </w:pict>
      </w:r>
    </w:p>
    <w:p w14:paraId="6B45B35E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Recording</w:t>
      </w:r>
    </w:p>
    <w:p w14:paraId="6BFF201F" w14:textId="77777777" w:rsidR="009C6055" w:rsidRPr="009C6055" w:rsidRDefault="009C6055" w:rsidP="009C6055">
      <w:r w:rsidRPr="009C6055">
        <w:t>Every administration of medication is recorded, including:</w:t>
      </w:r>
    </w:p>
    <w:p w14:paraId="35803295" w14:textId="77777777" w:rsidR="009C6055" w:rsidRPr="009C6055" w:rsidRDefault="009C6055" w:rsidP="009C6055">
      <w:pPr>
        <w:numPr>
          <w:ilvl w:val="0"/>
          <w:numId w:val="7"/>
        </w:numPr>
      </w:pPr>
      <w:r w:rsidRPr="009C6055">
        <w:t>Name of child</w:t>
      </w:r>
    </w:p>
    <w:p w14:paraId="12215892" w14:textId="77777777" w:rsidR="009C6055" w:rsidRPr="009C6055" w:rsidRDefault="009C6055" w:rsidP="009C6055">
      <w:pPr>
        <w:numPr>
          <w:ilvl w:val="0"/>
          <w:numId w:val="7"/>
        </w:numPr>
      </w:pPr>
      <w:r w:rsidRPr="009C6055">
        <w:t>Name of medication</w:t>
      </w:r>
    </w:p>
    <w:p w14:paraId="244F95BC" w14:textId="77777777" w:rsidR="009C6055" w:rsidRPr="009C6055" w:rsidRDefault="009C6055" w:rsidP="009C6055">
      <w:pPr>
        <w:numPr>
          <w:ilvl w:val="0"/>
          <w:numId w:val="7"/>
        </w:numPr>
      </w:pPr>
      <w:r w:rsidRPr="009C6055">
        <w:t>Date and time given</w:t>
      </w:r>
    </w:p>
    <w:p w14:paraId="1C3005B8" w14:textId="77777777" w:rsidR="009C6055" w:rsidRPr="009C6055" w:rsidRDefault="009C6055" w:rsidP="009C6055">
      <w:pPr>
        <w:numPr>
          <w:ilvl w:val="0"/>
          <w:numId w:val="7"/>
        </w:numPr>
      </w:pPr>
      <w:r w:rsidRPr="009C6055">
        <w:t>Dose and method</w:t>
      </w:r>
    </w:p>
    <w:p w14:paraId="79583510" w14:textId="77777777" w:rsidR="009C6055" w:rsidRPr="009C6055" w:rsidRDefault="009C6055" w:rsidP="009C6055">
      <w:pPr>
        <w:numPr>
          <w:ilvl w:val="0"/>
          <w:numId w:val="7"/>
        </w:numPr>
      </w:pPr>
      <w:r w:rsidRPr="009C6055">
        <w:t>Name and signature of staff member</w:t>
      </w:r>
    </w:p>
    <w:p w14:paraId="47F8A31E" w14:textId="77777777" w:rsidR="009C6055" w:rsidRPr="009C6055" w:rsidRDefault="009C6055" w:rsidP="009C6055">
      <w:r w:rsidRPr="009C6055">
        <w:t>Parents are informed on the same day.</w:t>
      </w:r>
    </w:p>
    <w:p w14:paraId="28969CED" w14:textId="77777777" w:rsidR="009C6055" w:rsidRPr="009C6055" w:rsidRDefault="007D53BE" w:rsidP="009C6055">
      <w:r>
        <w:pict w14:anchorId="3BCFD5F4">
          <v:rect id="_x0000_i1033" style="width:0;height:1.5pt" o:hralign="center" o:hrstd="t" o:hr="t" fillcolor="#a0a0a0" stroked="f"/>
        </w:pict>
      </w:r>
    </w:p>
    <w:p w14:paraId="15096674" w14:textId="77777777" w:rsidR="00782C3A" w:rsidRDefault="00782C3A" w:rsidP="009C6055">
      <w:pPr>
        <w:rPr>
          <w:b/>
          <w:bCs/>
        </w:rPr>
      </w:pPr>
    </w:p>
    <w:p w14:paraId="350F0092" w14:textId="4552D02F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lastRenderedPageBreak/>
        <w:t>Storage of medication</w:t>
      </w:r>
    </w:p>
    <w:p w14:paraId="1B95BE07" w14:textId="77777777" w:rsidR="009C6055" w:rsidRPr="009C6055" w:rsidRDefault="009C6055" w:rsidP="009C6055">
      <w:r w:rsidRPr="009C6055">
        <w:t>We ensure that:</w:t>
      </w:r>
    </w:p>
    <w:p w14:paraId="5AA7D5FA" w14:textId="77777777" w:rsidR="009C6055" w:rsidRPr="009C6055" w:rsidRDefault="009C6055" w:rsidP="009C6055">
      <w:pPr>
        <w:numPr>
          <w:ilvl w:val="0"/>
          <w:numId w:val="8"/>
        </w:numPr>
      </w:pPr>
      <w:r w:rsidRPr="009C6055">
        <w:t>Medication is stored securely and out of reach of children</w:t>
      </w:r>
    </w:p>
    <w:p w14:paraId="73C8C3F0" w14:textId="77777777" w:rsidR="009C6055" w:rsidRPr="009C6055" w:rsidRDefault="009C6055" w:rsidP="009C6055">
      <w:pPr>
        <w:numPr>
          <w:ilvl w:val="0"/>
          <w:numId w:val="8"/>
        </w:numPr>
      </w:pPr>
      <w:r w:rsidRPr="009C6055">
        <w:t>Refrigerated medication is stored appropriately</w:t>
      </w:r>
    </w:p>
    <w:p w14:paraId="7811D282" w14:textId="77777777" w:rsidR="009C6055" w:rsidRPr="009C6055" w:rsidRDefault="009C6055" w:rsidP="009C6055">
      <w:pPr>
        <w:numPr>
          <w:ilvl w:val="0"/>
          <w:numId w:val="8"/>
        </w:numPr>
      </w:pPr>
      <w:r w:rsidRPr="009C6055">
        <w:t>Medication is clearly labelled</w:t>
      </w:r>
    </w:p>
    <w:p w14:paraId="5EC5BD09" w14:textId="77777777" w:rsidR="009C6055" w:rsidRPr="009C6055" w:rsidRDefault="009C6055" w:rsidP="009C6055">
      <w:pPr>
        <w:numPr>
          <w:ilvl w:val="0"/>
          <w:numId w:val="8"/>
        </w:numPr>
      </w:pPr>
      <w:r w:rsidRPr="009C6055">
        <w:t>Medication is returned to parents at the end of the day where appropriate</w:t>
      </w:r>
    </w:p>
    <w:p w14:paraId="62F1ED31" w14:textId="77777777" w:rsidR="009C6055" w:rsidRPr="009C6055" w:rsidRDefault="009C6055" w:rsidP="009C6055">
      <w:r w:rsidRPr="009C6055">
        <w:t>Staff regularly check that medication is in date.</w:t>
      </w:r>
    </w:p>
    <w:p w14:paraId="7625525B" w14:textId="77777777" w:rsidR="009C6055" w:rsidRPr="009C6055" w:rsidRDefault="007D53BE" w:rsidP="009C6055">
      <w:r>
        <w:pict w14:anchorId="2F4FBB39">
          <v:rect id="_x0000_i1034" style="width:0;height:1.5pt" o:hralign="center" o:hrstd="t" o:hr="t" fillcolor="#a0a0a0" stroked="f"/>
        </w:pict>
      </w:r>
    </w:p>
    <w:p w14:paraId="10D559EF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Long-term medical conditions</w:t>
      </w:r>
    </w:p>
    <w:p w14:paraId="63E7D673" w14:textId="77777777" w:rsidR="009C6055" w:rsidRPr="009C6055" w:rsidRDefault="009C6055" w:rsidP="009C6055">
      <w:r w:rsidRPr="009C6055">
        <w:t>For children with ongoing medical needs:</w:t>
      </w:r>
    </w:p>
    <w:p w14:paraId="501AF58F" w14:textId="77777777" w:rsidR="009C6055" w:rsidRPr="009C6055" w:rsidRDefault="009C6055" w:rsidP="009C6055">
      <w:pPr>
        <w:numPr>
          <w:ilvl w:val="0"/>
          <w:numId w:val="9"/>
        </w:numPr>
      </w:pPr>
      <w:r w:rsidRPr="009C6055">
        <w:t>A risk assessment is completed</w:t>
      </w:r>
    </w:p>
    <w:p w14:paraId="354B4B7D" w14:textId="77777777" w:rsidR="009C6055" w:rsidRPr="009C6055" w:rsidRDefault="009C6055" w:rsidP="009C6055">
      <w:pPr>
        <w:numPr>
          <w:ilvl w:val="0"/>
          <w:numId w:val="9"/>
        </w:numPr>
      </w:pPr>
      <w:r w:rsidRPr="009C6055">
        <w:t>An individual healthcare plan is developed with parents</w:t>
      </w:r>
    </w:p>
    <w:p w14:paraId="249BBA67" w14:textId="77777777" w:rsidR="009C6055" w:rsidRPr="009C6055" w:rsidRDefault="009C6055" w:rsidP="009C6055">
      <w:pPr>
        <w:numPr>
          <w:ilvl w:val="0"/>
          <w:numId w:val="9"/>
        </w:numPr>
      </w:pPr>
      <w:r w:rsidRPr="009C6055">
        <w:t>Staff receive appropriate training where required</w:t>
      </w:r>
    </w:p>
    <w:p w14:paraId="054AB98B" w14:textId="77777777" w:rsidR="009C6055" w:rsidRPr="009C6055" w:rsidRDefault="009C6055" w:rsidP="009C6055">
      <w:pPr>
        <w:numPr>
          <w:ilvl w:val="0"/>
          <w:numId w:val="9"/>
        </w:numPr>
      </w:pPr>
      <w:r w:rsidRPr="009C6055">
        <w:t>Medication is accessible when needed</w:t>
      </w:r>
    </w:p>
    <w:p w14:paraId="1EBCBED9" w14:textId="77777777" w:rsidR="009C6055" w:rsidRPr="009C6055" w:rsidRDefault="009C6055" w:rsidP="009C6055">
      <w:r w:rsidRPr="009C6055">
        <w:t>Healthcare plans include emergency procedures and are reviewed regularly.</w:t>
      </w:r>
    </w:p>
    <w:p w14:paraId="49F24AE5" w14:textId="77777777" w:rsidR="009C6055" w:rsidRPr="009C6055" w:rsidRDefault="007D53BE" w:rsidP="009C6055">
      <w:r>
        <w:pict w14:anchorId="20CE3B6C">
          <v:rect id="_x0000_i1035" style="width:0;height:1.5pt" o:hralign="center" o:hrstd="t" o:hr="t" fillcolor="#a0a0a0" stroked="f"/>
        </w:pict>
      </w:r>
    </w:p>
    <w:p w14:paraId="6F3018A4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Managing medicines on outings</w:t>
      </w:r>
    </w:p>
    <w:p w14:paraId="232E4989" w14:textId="77777777" w:rsidR="009C6055" w:rsidRPr="009C6055" w:rsidRDefault="009C6055" w:rsidP="009C6055">
      <w:r w:rsidRPr="009C6055">
        <w:t>When children attend outings:</w:t>
      </w:r>
    </w:p>
    <w:p w14:paraId="41C7CD48" w14:textId="77777777" w:rsidR="009C6055" w:rsidRPr="009C6055" w:rsidRDefault="009C6055" w:rsidP="009C6055">
      <w:pPr>
        <w:numPr>
          <w:ilvl w:val="0"/>
          <w:numId w:val="10"/>
        </w:numPr>
      </w:pPr>
      <w:r w:rsidRPr="009C6055">
        <w:t>Medication is taken in a clearly labelled container</w:t>
      </w:r>
    </w:p>
    <w:p w14:paraId="291B2C0F" w14:textId="77777777" w:rsidR="009C6055" w:rsidRPr="009C6055" w:rsidRDefault="009C6055" w:rsidP="009C6055">
      <w:pPr>
        <w:numPr>
          <w:ilvl w:val="0"/>
          <w:numId w:val="10"/>
        </w:numPr>
      </w:pPr>
      <w:r w:rsidRPr="009C6055">
        <w:t>A copy of the consent form is included</w:t>
      </w:r>
    </w:p>
    <w:p w14:paraId="1275FA51" w14:textId="77777777" w:rsidR="009C6055" w:rsidRPr="009C6055" w:rsidRDefault="009C6055" w:rsidP="009C6055">
      <w:pPr>
        <w:numPr>
          <w:ilvl w:val="0"/>
          <w:numId w:val="10"/>
        </w:numPr>
      </w:pPr>
      <w:r w:rsidRPr="009C6055">
        <w:t>A trained member of staff is responsible</w:t>
      </w:r>
    </w:p>
    <w:p w14:paraId="5310B81C" w14:textId="77777777" w:rsidR="009C6055" w:rsidRPr="009C6055" w:rsidRDefault="009C6055" w:rsidP="009C6055">
      <w:pPr>
        <w:numPr>
          <w:ilvl w:val="0"/>
          <w:numId w:val="10"/>
        </w:numPr>
      </w:pPr>
      <w:r w:rsidRPr="009C6055">
        <w:t>Records are completed and shared with parents</w:t>
      </w:r>
    </w:p>
    <w:p w14:paraId="4373FD56" w14:textId="77777777" w:rsidR="009C6055" w:rsidRPr="009C6055" w:rsidRDefault="007D53BE" w:rsidP="009C6055">
      <w:r>
        <w:pict w14:anchorId="22CA5D2D">
          <v:rect id="_x0000_i1036" style="width:0;height:1.5pt" o:hralign="center" o:hrstd="t" o:hr="t" fillcolor="#a0a0a0" stroked="f"/>
        </w:pict>
      </w:r>
    </w:p>
    <w:p w14:paraId="53CAAD0C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Emergency procedures</w:t>
      </w:r>
    </w:p>
    <w:p w14:paraId="215D9947" w14:textId="77777777" w:rsidR="009C6055" w:rsidRPr="009C6055" w:rsidRDefault="009C6055" w:rsidP="009C6055">
      <w:r w:rsidRPr="009C6055">
        <w:t>In the event of a medical emergency:</w:t>
      </w:r>
    </w:p>
    <w:p w14:paraId="1ECDEC32" w14:textId="77777777" w:rsidR="009C6055" w:rsidRPr="009C6055" w:rsidRDefault="009C6055" w:rsidP="009C6055">
      <w:pPr>
        <w:numPr>
          <w:ilvl w:val="0"/>
          <w:numId w:val="11"/>
        </w:numPr>
      </w:pPr>
      <w:r w:rsidRPr="009C6055">
        <w:t>Emergency services are contacted where necessary</w:t>
      </w:r>
    </w:p>
    <w:p w14:paraId="5CEB04DE" w14:textId="77777777" w:rsidR="009C6055" w:rsidRPr="009C6055" w:rsidRDefault="009C6055" w:rsidP="009C6055">
      <w:pPr>
        <w:numPr>
          <w:ilvl w:val="0"/>
          <w:numId w:val="11"/>
        </w:numPr>
      </w:pPr>
      <w:r w:rsidRPr="009C6055">
        <w:t>Parents are informed immediately</w:t>
      </w:r>
    </w:p>
    <w:p w14:paraId="3F269629" w14:textId="77777777" w:rsidR="009C6055" w:rsidRPr="009C6055" w:rsidRDefault="009C6055" w:rsidP="009C6055">
      <w:pPr>
        <w:numPr>
          <w:ilvl w:val="0"/>
          <w:numId w:val="11"/>
        </w:numPr>
      </w:pPr>
      <w:r w:rsidRPr="009C6055">
        <w:t>Staff follow the child’s healthcare plan</w:t>
      </w:r>
    </w:p>
    <w:p w14:paraId="465B70BF" w14:textId="77777777" w:rsidR="009C6055" w:rsidRPr="009C6055" w:rsidRDefault="009C6055" w:rsidP="009C6055">
      <w:pPr>
        <w:numPr>
          <w:ilvl w:val="0"/>
          <w:numId w:val="11"/>
        </w:numPr>
      </w:pPr>
      <w:r w:rsidRPr="009C6055">
        <w:t>Incidents are recorded in line with procedures</w:t>
      </w:r>
    </w:p>
    <w:p w14:paraId="3D011EA9" w14:textId="77777777" w:rsidR="009C6055" w:rsidRPr="009C6055" w:rsidRDefault="007D53BE" w:rsidP="009C6055">
      <w:r>
        <w:pict w14:anchorId="48655101">
          <v:rect id="_x0000_i1037" style="width:0;height:1.5pt" o:hralign="center" o:hrstd="t" o:hr="t" fillcolor="#a0a0a0" stroked="f"/>
        </w:pict>
      </w:r>
    </w:p>
    <w:p w14:paraId="7F1245B3" w14:textId="77777777" w:rsidR="00782C3A" w:rsidRDefault="00782C3A" w:rsidP="009C6055">
      <w:pPr>
        <w:rPr>
          <w:b/>
          <w:bCs/>
        </w:rPr>
      </w:pPr>
    </w:p>
    <w:p w14:paraId="6F0219F9" w14:textId="24AC3FA4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lastRenderedPageBreak/>
        <w:t>Errors and incidents</w:t>
      </w:r>
    </w:p>
    <w:p w14:paraId="3EAB6AD4" w14:textId="77777777" w:rsidR="009C6055" w:rsidRPr="009C6055" w:rsidRDefault="009C6055" w:rsidP="009C6055">
      <w:r w:rsidRPr="009C6055">
        <w:t>If a medication error occurs:</w:t>
      </w:r>
    </w:p>
    <w:p w14:paraId="512E2D24" w14:textId="77777777" w:rsidR="009C6055" w:rsidRPr="009C6055" w:rsidRDefault="009C6055" w:rsidP="009C6055">
      <w:pPr>
        <w:numPr>
          <w:ilvl w:val="0"/>
          <w:numId w:val="12"/>
        </w:numPr>
      </w:pPr>
      <w:r w:rsidRPr="009C6055">
        <w:t>Immediate action is taken to ensure the child’s safety</w:t>
      </w:r>
    </w:p>
    <w:p w14:paraId="7386AE05" w14:textId="77777777" w:rsidR="009C6055" w:rsidRPr="009C6055" w:rsidRDefault="009C6055" w:rsidP="009C6055">
      <w:pPr>
        <w:numPr>
          <w:ilvl w:val="0"/>
          <w:numId w:val="12"/>
        </w:numPr>
      </w:pPr>
      <w:r w:rsidRPr="009C6055">
        <w:t>Medical advice is sought if required</w:t>
      </w:r>
    </w:p>
    <w:p w14:paraId="10CEDDE5" w14:textId="77777777" w:rsidR="009C6055" w:rsidRPr="009C6055" w:rsidRDefault="009C6055" w:rsidP="009C6055">
      <w:pPr>
        <w:numPr>
          <w:ilvl w:val="0"/>
          <w:numId w:val="12"/>
        </w:numPr>
      </w:pPr>
      <w:r w:rsidRPr="009C6055">
        <w:t>Parents are informed immediately</w:t>
      </w:r>
    </w:p>
    <w:p w14:paraId="6B235934" w14:textId="77777777" w:rsidR="009C6055" w:rsidRPr="009C6055" w:rsidRDefault="009C6055" w:rsidP="009C6055">
      <w:pPr>
        <w:numPr>
          <w:ilvl w:val="0"/>
          <w:numId w:val="12"/>
        </w:numPr>
      </w:pPr>
      <w:r w:rsidRPr="009C6055">
        <w:t>The incident is recorded and reviewed</w:t>
      </w:r>
    </w:p>
    <w:p w14:paraId="462216E0" w14:textId="77777777" w:rsidR="009C6055" w:rsidRPr="009C6055" w:rsidRDefault="007D53BE" w:rsidP="009C6055">
      <w:r>
        <w:pict w14:anchorId="71E15C0A">
          <v:rect id="_x0000_i1038" style="width:0;height:1.5pt" o:hralign="center" o:hrstd="t" o:hr="t" fillcolor="#a0a0a0" stroked="f"/>
        </w:pict>
      </w:r>
    </w:p>
    <w:p w14:paraId="24D47A4D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Safeguarding</w:t>
      </w:r>
    </w:p>
    <w:p w14:paraId="0664972B" w14:textId="77777777" w:rsidR="009C6055" w:rsidRPr="009C6055" w:rsidRDefault="009C6055" w:rsidP="009C6055">
      <w:r w:rsidRPr="009C6055">
        <w:t>Children’s safety is paramount. Any concerns regarding medication, administration or health are managed in line with our Safeguarding Policy.</w:t>
      </w:r>
    </w:p>
    <w:p w14:paraId="5C081321" w14:textId="77777777" w:rsidR="009C6055" w:rsidRPr="009C6055" w:rsidRDefault="007D53BE" w:rsidP="009C6055">
      <w:r>
        <w:pict w14:anchorId="6D94F32D">
          <v:rect id="_x0000_i1039" style="width:0;height:1.5pt" o:hralign="center" o:hrstd="t" o:hr="t" fillcolor="#a0a0a0" stroked="f"/>
        </w:pict>
      </w:r>
    </w:p>
    <w:p w14:paraId="3CD2AFE8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Training</w:t>
      </w:r>
    </w:p>
    <w:p w14:paraId="79B325BA" w14:textId="77777777" w:rsidR="009C6055" w:rsidRPr="009C6055" w:rsidRDefault="009C6055" w:rsidP="009C6055">
      <w:r w:rsidRPr="009C6055">
        <w:t>We ensure that staff:</w:t>
      </w:r>
    </w:p>
    <w:p w14:paraId="68BB5797" w14:textId="77777777" w:rsidR="009C6055" w:rsidRPr="009C6055" w:rsidRDefault="009C6055" w:rsidP="009C6055">
      <w:pPr>
        <w:numPr>
          <w:ilvl w:val="0"/>
          <w:numId w:val="13"/>
        </w:numPr>
      </w:pPr>
      <w:r w:rsidRPr="009C6055">
        <w:t>Receive appropriate training in administering medication</w:t>
      </w:r>
    </w:p>
    <w:p w14:paraId="761C21FB" w14:textId="77777777" w:rsidR="009C6055" w:rsidRPr="009C6055" w:rsidRDefault="009C6055" w:rsidP="009C6055">
      <w:pPr>
        <w:numPr>
          <w:ilvl w:val="0"/>
          <w:numId w:val="13"/>
        </w:numPr>
      </w:pPr>
      <w:r w:rsidRPr="009C6055">
        <w:t>Are confident and competent in their role</w:t>
      </w:r>
    </w:p>
    <w:p w14:paraId="30508A21" w14:textId="77777777" w:rsidR="009C6055" w:rsidRPr="009C6055" w:rsidRDefault="009C6055" w:rsidP="009C6055">
      <w:pPr>
        <w:numPr>
          <w:ilvl w:val="0"/>
          <w:numId w:val="13"/>
        </w:numPr>
      </w:pPr>
      <w:r w:rsidRPr="009C6055">
        <w:t>Understand procedures and responsibilities</w:t>
      </w:r>
    </w:p>
    <w:p w14:paraId="1CCFD5DA" w14:textId="77777777" w:rsidR="009C6055" w:rsidRPr="009C6055" w:rsidRDefault="007D53BE" w:rsidP="009C6055">
      <w:r>
        <w:pict w14:anchorId="0641F5D2">
          <v:rect id="_x0000_i1040" style="width:0;height:1.5pt" o:hralign="center" o:hrstd="t" o:hr="t" fillcolor="#a0a0a0" stroked="f"/>
        </w:pict>
      </w:r>
    </w:p>
    <w:p w14:paraId="6C4BD912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Monitoring and review</w:t>
      </w:r>
    </w:p>
    <w:p w14:paraId="34D36F51" w14:textId="77777777" w:rsidR="009C6055" w:rsidRPr="009C6055" w:rsidRDefault="009C6055" w:rsidP="009C6055">
      <w:r w:rsidRPr="009C6055">
        <w:t>We will:</w:t>
      </w:r>
    </w:p>
    <w:p w14:paraId="2E623FEF" w14:textId="77777777" w:rsidR="009C6055" w:rsidRPr="009C6055" w:rsidRDefault="009C6055" w:rsidP="009C6055">
      <w:pPr>
        <w:numPr>
          <w:ilvl w:val="0"/>
          <w:numId w:val="14"/>
        </w:numPr>
      </w:pPr>
      <w:r w:rsidRPr="009C6055">
        <w:t>Review this policy annually or sooner if required</w:t>
      </w:r>
    </w:p>
    <w:p w14:paraId="0A3B6E92" w14:textId="77777777" w:rsidR="009C6055" w:rsidRPr="009C6055" w:rsidRDefault="009C6055" w:rsidP="009C6055">
      <w:pPr>
        <w:numPr>
          <w:ilvl w:val="0"/>
          <w:numId w:val="14"/>
        </w:numPr>
      </w:pPr>
      <w:r w:rsidRPr="009C6055">
        <w:t>Monitor practice to ensure safe administration</w:t>
      </w:r>
    </w:p>
    <w:p w14:paraId="250D9A1A" w14:textId="77777777" w:rsidR="009C6055" w:rsidRPr="009C6055" w:rsidRDefault="007D53BE" w:rsidP="009C6055">
      <w:r>
        <w:pict w14:anchorId="2B801F21">
          <v:rect id="_x0000_i1041" style="width:0;height:1.5pt" o:hralign="center" o:hrstd="t" o:hr="t" fillcolor="#a0a0a0" stroked="f"/>
        </w:pict>
      </w:r>
    </w:p>
    <w:p w14:paraId="15DDA0BA" w14:textId="77777777" w:rsidR="009C6055" w:rsidRPr="009C6055" w:rsidRDefault="009C6055" w:rsidP="009C6055">
      <w:pPr>
        <w:rPr>
          <w:b/>
          <w:bCs/>
        </w:rPr>
      </w:pPr>
      <w:r w:rsidRPr="009C6055">
        <w:rPr>
          <w:b/>
          <w:bCs/>
        </w:rPr>
        <w:t>Policy details</w:t>
      </w:r>
    </w:p>
    <w:p w14:paraId="726BCBC5" w14:textId="1E3952F2" w:rsidR="009C6055" w:rsidRPr="009C6055" w:rsidRDefault="009C6055" w:rsidP="009C6055">
      <w:r w:rsidRPr="009C6055">
        <w:rPr>
          <w:b/>
          <w:bCs/>
        </w:rPr>
        <w:t>Policy owner:</w:t>
      </w:r>
      <w:r w:rsidRPr="009C6055">
        <w:t xml:space="preserve"> </w:t>
      </w:r>
      <w:r w:rsidR="00782C3A">
        <w:t>Burghclere Pre School</w:t>
      </w:r>
      <w:r w:rsidRPr="009C6055">
        <w:br/>
      </w:r>
      <w:r w:rsidRPr="009C6055">
        <w:rPr>
          <w:b/>
          <w:bCs/>
        </w:rPr>
        <w:t xml:space="preserve">Adopted </w:t>
      </w:r>
      <w:r w:rsidR="00782C3A">
        <w:rPr>
          <w:b/>
          <w:bCs/>
        </w:rPr>
        <w:t xml:space="preserve">at the meeting </w:t>
      </w:r>
      <w:r w:rsidRPr="009C6055">
        <w:rPr>
          <w:b/>
          <w:bCs/>
        </w:rPr>
        <w:t>on:</w:t>
      </w:r>
      <w:r w:rsidRPr="009C6055">
        <w:t xml:space="preserve"> </w:t>
      </w:r>
      <w:r w:rsidRPr="009C6055">
        <w:br/>
      </w:r>
      <w:r w:rsidRPr="009C6055">
        <w:rPr>
          <w:b/>
          <w:bCs/>
        </w:rPr>
        <w:t>Last reviewed:</w:t>
      </w:r>
      <w:r w:rsidRPr="009C6055">
        <w:t xml:space="preserve"> </w:t>
      </w:r>
      <w:r w:rsidRPr="009C6055">
        <w:br/>
      </w:r>
      <w:r w:rsidRPr="009C6055">
        <w:rPr>
          <w:b/>
          <w:bCs/>
        </w:rPr>
        <w:t>Next review due:</w:t>
      </w:r>
      <w:r w:rsidRPr="009C6055">
        <w:t xml:space="preserve"> April 2027</w:t>
      </w:r>
    </w:p>
    <w:p w14:paraId="7BCA431C" w14:textId="77777777" w:rsidR="00782C3A" w:rsidRDefault="009C6055" w:rsidP="009C6055">
      <w:pPr>
        <w:rPr>
          <w:b/>
          <w:bCs/>
        </w:rPr>
      </w:pPr>
      <w:r w:rsidRPr="009C6055">
        <w:rPr>
          <w:b/>
          <w:bCs/>
        </w:rPr>
        <w:t>Signed on behalf of the management committee:</w:t>
      </w:r>
    </w:p>
    <w:p w14:paraId="2C753A5B" w14:textId="3DDB9B85" w:rsidR="009C6055" w:rsidRPr="009C6055" w:rsidRDefault="009C6055" w:rsidP="009C6055">
      <w:r w:rsidRPr="009C6055">
        <w:br/>
        <w:t xml:space="preserve">Name: </w:t>
      </w:r>
      <w:r w:rsidR="00782C3A">
        <w:t>Sophie Castle</w:t>
      </w:r>
      <w:r w:rsidRPr="009C6055">
        <w:br/>
        <w:t xml:space="preserve">Role: </w:t>
      </w:r>
      <w:r w:rsidR="00782C3A">
        <w:t>Trustee</w:t>
      </w:r>
    </w:p>
    <w:p w14:paraId="284C7D37" w14:textId="77777777" w:rsidR="009C6055" w:rsidRPr="009C6055" w:rsidRDefault="007D53BE" w:rsidP="009C6055">
      <w:r>
        <w:pict w14:anchorId="6D370469">
          <v:rect id="_x0000_i1042" style="width:0;height:1.5pt" o:hralign="center" o:hrstd="t" o:hr="t" fillcolor="#a0a0a0" stroked="f"/>
        </w:pict>
      </w:r>
    </w:p>
    <w:p w14:paraId="355C21E0" w14:textId="77777777" w:rsidR="000E01F2" w:rsidRDefault="000E01F2"/>
    <w:sectPr w:rsidR="000E0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64A"/>
    <w:multiLevelType w:val="multilevel"/>
    <w:tmpl w:val="5B92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5AD0"/>
    <w:multiLevelType w:val="multilevel"/>
    <w:tmpl w:val="38EC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74E05"/>
    <w:multiLevelType w:val="multilevel"/>
    <w:tmpl w:val="A0B2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8697B"/>
    <w:multiLevelType w:val="multilevel"/>
    <w:tmpl w:val="AAB4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D4B6C"/>
    <w:multiLevelType w:val="multilevel"/>
    <w:tmpl w:val="76A2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A78B4"/>
    <w:multiLevelType w:val="multilevel"/>
    <w:tmpl w:val="D1FA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468CE"/>
    <w:multiLevelType w:val="multilevel"/>
    <w:tmpl w:val="C7B2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241B9"/>
    <w:multiLevelType w:val="multilevel"/>
    <w:tmpl w:val="2514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C7D7F"/>
    <w:multiLevelType w:val="multilevel"/>
    <w:tmpl w:val="6E3C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34EC1"/>
    <w:multiLevelType w:val="multilevel"/>
    <w:tmpl w:val="0A70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25DD2"/>
    <w:multiLevelType w:val="multilevel"/>
    <w:tmpl w:val="FC04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03B0A"/>
    <w:multiLevelType w:val="multilevel"/>
    <w:tmpl w:val="75FE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63B36"/>
    <w:multiLevelType w:val="multilevel"/>
    <w:tmpl w:val="93B8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94628"/>
    <w:multiLevelType w:val="multilevel"/>
    <w:tmpl w:val="505E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057354">
    <w:abstractNumId w:val="8"/>
  </w:num>
  <w:num w:numId="2" w16cid:durableId="325210557">
    <w:abstractNumId w:val="6"/>
  </w:num>
  <w:num w:numId="3" w16cid:durableId="2102289605">
    <w:abstractNumId w:val="1"/>
  </w:num>
  <w:num w:numId="4" w16cid:durableId="2095591533">
    <w:abstractNumId w:val="5"/>
  </w:num>
  <w:num w:numId="5" w16cid:durableId="2088726107">
    <w:abstractNumId w:val="13"/>
  </w:num>
  <w:num w:numId="6" w16cid:durableId="1057902640">
    <w:abstractNumId w:val="12"/>
  </w:num>
  <w:num w:numId="7" w16cid:durableId="1738278635">
    <w:abstractNumId w:val="3"/>
  </w:num>
  <w:num w:numId="8" w16cid:durableId="688024090">
    <w:abstractNumId w:val="4"/>
  </w:num>
  <w:num w:numId="9" w16cid:durableId="1601447717">
    <w:abstractNumId w:val="7"/>
  </w:num>
  <w:num w:numId="10" w16cid:durableId="1624771030">
    <w:abstractNumId w:val="9"/>
  </w:num>
  <w:num w:numId="11" w16cid:durableId="141626341">
    <w:abstractNumId w:val="2"/>
  </w:num>
  <w:num w:numId="12" w16cid:durableId="70547130">
    <w:abstractNumId w:val="11"/>
  </w:num>
  <w:num w:numId="13" w16cid:durableId="667100044">
    <w:abstractNumId w:val="0"/>
  </w:num>
  <w:num w:numId="14" w16cid:durableId="18063120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55"/>
    <w:rsid w:val="000E01F2"/>
    <w:rsid w:val="004D29DC"/>
    <w:rsid w:val="00630603"/>
    <w:rsid w:val="007138D8"/>
    <w:rsid w:val="00782C3A"/>
    <w:rsid w:val="009C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CD007"/>
  <w15:chartTrackingRefBased/>
  <w15:docId w15:val="{BD863DE8-2858-4D55-87E4-4BC0DEA9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Castle</dc:creator>
  <cp:keywords/>
  <dc:description/>
  <cp:lastModifiedBy>Burghclere Preschool</cp:lastModifiedBy>
  <cp:revision>2</cp:revision>
  <cp:lastPrinted>2026-05-06T10:28:00Z</cp:lastPrinted>
  <dcterms:created xsi:type="dcterms:W3CDTF">2026-05-06T10:29:00Z</dcterms:created>
  <dcterms:modified xsi:type="dcterms:W3CDTF">2026-05-06T10:29:00Z</dcterms:modified>
</cp:coreProperties>
</file>